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28"/>
        <w:gridCol w:w="489"/>
        <w:gridCol w:w="2500"/>
        <w:gridCol w:w="1137"/>
        <w:gridCol w:w="3681"/>
      </w:tblGrid>
      <w:tr w:rsidR="00044CA4" w14:paraId="5C16B401" w14:textId="77777777">
        <w:trPr>
          <w:trHeight w:val="1736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3FE56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  <w:noProof/>
                <w:color w:val="FFFFFF"/>
                <w:sz w:val="32"/>
                <w:szCs w:val="32"/>
                <w:u w:color="FFFFFF"/>
              </w:rPr>
              <w:drawing>
                <wp:inline distT="0" distB="0" distL="0" distR="0" wp14:anchorId="176A52C8" wp14:editId="64F670BC">
                  <wp:extent cx="1042378" cy="1042378"/>
                  <wp:effectExtent l="0" t="0" r="0" b="0"/>
                  <wp:docPr id="1073741825" name="officeArt object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 close up of a logoDescription automatically generated" descr="A close up of a logo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378" cy="104237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E5EE" w14:textId="77777777" w:rsidR="00044CA4" w:rsidRDefault="00A37D67">
            <w:pPr>
              <w:pStyle w:val="TableContents"/>
              <w:jc w:val="right"/>
              <w:rPr>
                <w:rFonts w:ascii="Arial" w:eastAsia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Scottish Society of Anaesthetists</w:t>
            </w:r>
          </w:p>
          <w:p w14:paraId="44A1E09C" w14:textId="613D2F09" w:rsidR="00044CA4" w:rsidRDefault="00193466">
            <w:pPr>
              <w:pStyle w:val="TableContents"/>
              <w:jc w:val="right"/>
              <w:rPr>
                <w:rFonts w:ascii="Arial" w:eastAsia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Joint Winter</w:t>
            </w:r>
            <w:r w:rsidR="00A37D67">
              <w:rPr>
                <w:rFonts w:ascii="Arial" w:hAnsi="Arial"/>
                <w:b/>
                <w:bCs/>
                <w:sz w:val="40"/>
                <w:szCs w:val="40"/>
              </w:rPr>
              <w:t xml:space="preserve"> Meeting 202</w:t>
            </w:r>
            <w:r w:rsidR="00F62B66">
              <w:rPr>
                <w:rFonts w:ascii="Arial" w:hAnsi="Arial"/>
                <w:b/>
                <w:bCs/>
                <w:sz w:val="40"/>
                <w:szCs w:val="40"/>
              </w:rPr>
              <w:t>5</w:t>
            </w:r>
          </w:p>
          <w:p w14:paraId="113291F9" w14:textId="78803D49" w:rsidR="00044CA4" w:rsidRDefault="00193466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Infographic</w:t>
            </w:r>
            <w:r w:rsidR="00A37D67">
              <w:rPr>
                <w:rFonts w:ascii="Arial" w:hAnsi="Arial"/>
                <w:b/>
                <w:bCs/>
                <w:sz w:val="40"/>
                <w:szCs w:val="40"/>
              </w:rPr>
              <w:t xml:space="preserve"> Submission Form</w:t>
            </w:r>
          </w:p>
        </w:tc>
      </w:tr>
      <w:tr w:rsidR="00044CA4" w14:paraId="3ADDE10B" w14:textId="77777777">
        <w:trPr>
          <w:trHeight w:val="297"/>
        </w:trPr>
        <w:tc>
          <w:tcPr>
            <w:tcW w:w="963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6D31" w14:textId="77777777" w:rsidR="00044CA4" w:rsidRDefault="00044CA4"/>
        </w:tc>
      </w:tr>
      <w:tr w:rsidR="00044CA4" w14:paraId="7D3328B0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1D7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40BB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Abstract Title</w:t>
            </w:r>
          </w:p>
        </w:tc>
      </w:tr>
      <w:tr w:rsidR="00044CA4" w14:paraId="36E8A624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D15D" w14:textId="77777777" w:rsidR="00044CA4" w:rsidRDefault="00A37D67">
            <w:pPr>
              <w:pStyle w:val="TableContents"/>
            </w:pPr>
            <w:r>
              <w:rPr>
                <w:rFonts w:ascii="Arial" w:hAnsi="Arial"/>
              </w:rPr>
              <w:t>Enter title here</w:t>
            </w:r>
          </w:p>
        </w:tc>
      </w:tr>
      <w:tr w:rsidR="00044CA4" w14:paraId="5E3D108D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A8640" w14:textId="77777777" w:rsidR="00044CA4" w:rsidRDefault="00044CA4"/>
        </w:tc>
      </w:tr>
      <w:tr w:rsidR="00044CA4" w14:paraId="0792B226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1D7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E01D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Corresponding Author</w:t>
            </w:r>
          </w:p>
        </w:tc>
      </w:tr>
      <w:tr w:rsidR="00044CA4" w14:paraId="19E9ED73" w14:textId="77777777">
        <w:trPr>
          <w:trHeight w:val="292"/>
        </w:trPr>
        <w:tc>
          <w:tcPr>
            <w:tcW w:w="23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07B7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3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BBE4" w14:textId="77777777" w:rsidR="00044CA4" w:rsidRDefault="00A37D67">
            <w:pPr>
              <w:pStyle w:val="TableContents"/>
            </w:pPr>
            <w:r>
              <w:rPr>
                <w:rFonts w:ascii="Arial" w:hAnsi="Arial"/>
              </w:rPr>
              <w:t>Enter your name here</w:t>
            </w:r>
          </w:p>
        </w:tc>
      </w:tr>
      <w:tr w:rsidR="00044CA4" w14:paraId="664F951C" w14:textId="77777777">
        <w:trPr>
          <w:trHeight w:val="28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2387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Designation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AC836" w14:textId="77777777" w:rsidR="00044CA4" w:rsidRDefault="00A37D67">
            <w:pPr>
              <w:pStyle w:val="TableContents"/>
            </w:pPr>
            <w:r>
              <w:rPr>
                <w:rFonts w:ascii="Arial" w:hAnsi="Arial"/>
              </w:rPr>
              <w:t>Enter your designation here</w:t>
            </w:r>
          </w:p>
        </w:tc>
      </w:tr>
      <w:tr w:rsidR="00044CA4" w14:paraId="3DC37720" w14:textId="77777777">
        <w:trPr>
          <w:trHeight w:val="28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36AE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Institution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6D14" w14:textId="77777777" w:rsidR="00044CA4" w:rsidRDefault="00A37D67">
            <w:pPr>
              <w:pStyle w:val="TableContents"/>
            </w:pPr>
            <w:r>
              <w:rPr>
                <w:rFonts w:ascii="Arial" w:hAnsi="Arial"/>
              </w:rPr>
              <w:t>Enter your institution here</w:t>
            </w:r>
          </w:p>
        </w:tc>
      </w:tr>
      <w:tr w:rsidR="00044CA4" w14:paraId="695D8BB6" w14:textId="77777777">
        <w:trPr>
          <w:trHeight w:val="28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DED2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Address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C9C0" w14:textId="77777777" w:rsidR="00044CA4" w:rsidRDefault="00A37D67">
            <w:pPr>
              <w:pStyle w:val="TableContents"/>
            </w:pPr>
            <w:r>
              <w:rPr>
                <w:rFonts w:ascii="Arial" w:hAnsi="Arial"/>
              </w:rPr>
              <w:t>Enter your institution address here</w:t>
            </w:r>
          </w:p>
        </w:tc>
      </w:tr>
      <w:tr w:rsidR="00044CA4" w14:paraId="0314673C" w14:textId="77777777">
        <w:trPr>
          <w:trHeight w:val="292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5B177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Email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EEBB" w14:textId="77777777" w:rsidR="00044CA4" w:rsidRDefault="00A37D67">
            <w:pPr>
              <w:pStyle w:val="TableContents"/>
            </w:pPr>
            <w:r>
              <w:rPr>
                <w:rFonts w:ascii="Arial" w:hAnsi="Arial"/>
              </w:rPr>
              <w:t>Enter your email address here</w:t>
            </w:r>
          </w:p>
        </w:tc>
      </w:tr>
      <w:tr w:rsidR="00044CA4" w14:paraId="7EEF73DC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2078" w14:textId="77777777" w:rsidR="00044CA4" w:rsidRDefault="00044CA4"/>
        </w:tc>
      </w:tr>
      <w:tr w:rsidR="00044CA4" w14:paraId="0A077C9F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1D7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AEB7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Submission to be considered for</w:t>
            </w:r>
          </w:p>
        </w:tc>
      </w:tr>
      <w:tr w:rsidR="00044CA4" w14:paraId="5139291E" w14:textId="77777777">
        <w:trPr>
          <w:trHeight w:val="292"/>
        </w:trPr>
        <w:tc>
          <w:tcPr>
            <w:tcW w:w="4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A6F1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Oral presentation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5AD2" w14:textId="77777777" w:rsidR="00044CA4" w:rsidRDefault="00A37D67">
            <w:pPr>
              <w:pStyle w:val="Body"/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  <w:tc>
          <w:tcPr>
            <w:tcW w:w="368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9FA03" w14:textId="77777777" w:rsidR="00044CA4" w:rsidRDefault="00A37D67">
            <w:pPr>
              <w:pStyle w:val="Body"/>
              <w:jc w:val="both"/>
            </w:pPr>
            <w:r>
              <w:rPr>
                <w:rFonts w:ascii="Arial" w:hAnsi="Arial"/>
                <w:i/>
                <w:iCs/>
                <w:sz w:val="16"/>
                <w:szCs w:val="16"/>
                <w:lang w:val="en-US"/>
              </w:rPr>
              <w:t>You may select both forms of presentation if you wish, but if your abstract is accepted, it will only be in one category</w:t>
            </w:r>
          </w:p>
        </w:tc>
      </w:tr>
      <w:tr w:rsidR="00044CA4" w14:paraId="159ABB30" w14:textId="77777777">
        <w:trPr>
          <w:trHeight w:val="292"/>
        </w:trPr>
        <w:tc>
          <w:tcPr>
            <w:tcW w:w="48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B508C" w14:textId="77777777" w:rsidR="00044CA4" w:rsidRDefault="00A37D67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Poster presentation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CCE0" w14:textId="77777777" w:rsidR="00044CA4" w:rsidRDefault="00A37D67">
            <w:pPr>
              <w:pStyle w:val="Body"/>
            </w:pPr>
            <w:r>
              <w:rPr>
                <w:rFonts w:ascii="MS Gothic" w:eastAsia="MS Gothic" w:hAnsi="MS Gothic" w:cs="MS Gothic"/>
                <w:lang w:val="en-US"/>
              </w:rPr>
              <w:t>☐</w:t>
            </w:r>
          </w:p>
        </w:tc>
        <w:tc>
          <w:tcPr>
            <w:tcW w:w="368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2961D2" w14:textId="77777777" w:rsidR="00044CA4" w:rsidRDefault="00044CA4"/>
        </w:tc>
      </w:tr>
      <w:tr w:rsidR="00044CA4" w14:paraId="2037625E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EAB0" w14:textId="77777777" w:rsidR="00044CA4" w:rsidRDefault="00044CA4"/>
        </w:tc>
      </w:tr>
      <w:tr w:rsidR="00044CA4" w14:paraId="3C7A2C8E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1D7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7084" w14:textId="3AC9CE7C" w:rsidR="00044CA4" w:rsidRDefault="00A37D67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 xml:space="preserve">Completed forms should be emailed to: </w:t>
            </w:r>
            <w:r w:rsidR="00FB15B3" w:rsidRPr="00FB15B3">
              <w:rPr>
                <w:rFonts w:ascii="Arial" w:hAnsi="Arial" w:cs="Arial"/>
                <w:color w:val="FFFFFF" w:themeColor="background1"/>
              </w:rPr>
              <w:t>ssatraineerep@gmail.com</w:t>
            </w:r>
          </w:p>
        </w:tc>
      </w:tr>
      <w:tr w:rsidR="00044CA4" w14:paraId="0703109B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0AB2" w14:textId="77777777" w:rsidR="00044CA4" w:rsidRDefault="00044CA4"/>
        </w:tc>
      </w:tr>
      <w:tr w:rsidR="00044CA4" w14:paraId="431CDD70" w14:textId="77777777">
        <w:trPr>
          <w:trHeight w:val="582"/>
        </w:trPr>
        <w:tc>
          <w:tcPr>
            <w:tcW w:w="9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1D7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B7CB" w14:textId="55057376" w:rsidR="00044CA4" w:rsidRDefault="00A37D67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color w:val="FFFFFF"/>
                <w:u w:val="single" w:color="FFFFFF"/>
              </w:rPr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 xml:space="preserve">Closing date is </w:t>
            </w:r>
            <w:r w:rsidR="00193466">
              <w:rPr>
                <w:rFonts w:ascii="Arial" w:hAnsi="Arial"/>
                <w:b/>
                <w:bCs/>
                <w:color w:val="FFFFFF"/>
                <w:u w:val="single" w:color="FFFFFF"/>
              </w:rPr>
              <w:t>30 September</w:t>
            </w:r>
            <w:r w:rsidR="0073150A">
              <w:rPr>
                <w:rFonts w:ascii="Arial" w:hAnsi="Arial"/>
                <w:b/>
                <w:bCs/>
                <w:color w:val="FFFFFF"/>
                <w:u w:val="single" w:color="FFFFFF"/>
              </w:rPr>
              <w:t xml:space="preserve"> @ </w:t>
            </w:r>
            <w:r w:rsidR="00193466">
              <w:rPr>
                <w:rFonts w:ascii="Arial" w:hAnsi="Arial"/>
                <w:b/>
                <w:bCs/>
                <w:color w:val="FFFFFF"/>
                <w:u w:val="single" w:color="FFFFFF"/>
              </w:rPr>
              <w:t>midnight</w:t>
            </w:r>
          </w:p>
          <w:p w14:paraId="7FB7A409" w14:textId="3648FA15" w:rsidR="00044CA4" w:rsidRDefault="00A37D67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 xml:space="preserve">Please send any queries to </w:t>
            </w:r>
            <w:r w:rsidR="00FB15B3" w:rsidRPr="00FB15B3">
              <w:rPr>
                <w:rFonts w:ascii="Arial" w:hAnsi="Arial" w:cs="Arial"/>
                <w:color w:val="FFFFFF" w:themeColor="background1"/>
              </w:rPr>
              <w:t>ssatraineerep@gmail.com</w:t>
            </w:r>
          </w:p>
        </w:tc>
      </w:tr>
      <w:tr w:rsidR="00044CA4" w14:paraId="3E4AB126" w14:textId="77777777">
        <w:trPr>
          <w:trHeight w:val="302"/>
        </w:trPr>
        <w:tc>
          <w:tcPr>
            <w:tcW w:w="96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E861" w14:textId="77777777" w:rsidR="00044CA4" w:rsidRDefault="00044CA4"/>
        </w:tc>
      </w:tr>
      <w:tr w:rsidR="00044CA4" w14:paraId="4AF624B8" w14:textId="77777777">
        <w:trPr>
          <w:trHeight w:val="582"/>
        </w:trPr>
        <w:tc>
          <w:tcPr>
            <w:tcW w:w="96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91D7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C576" w14:textId="77777777" w:rsidR="00044CA4" w:rsidRDefault="00A37D67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Please remember to register for the meeting if you have not already done so! Thank you</w:t>
            </w:r>
          </w:p>
        </w:tc>
      </w:tr>
    </w:tbl>
    <w:p w14:paraId="5FEB936A" w14:textId="77777777" w:rsidR="00044CA4" w:rsidRDefault="00044CA4">
      <w:pPr>
        <w:pStyle w:val="Body"/>
        <w:widowControl w:val="0"/>
      </w:pPr>
    </w:p>
    <w:p w14:paraId="66DBC03A" w14:textId="75EE70CC" w:rsidR="00044CA4" w:rsidRDefault="00044CA4" w:rsidP="00694D7A">
      <w:pPr>
        <w:pStyle w:val="Body"/>
      </w:pPr>
    </w:p>
    <w:sectPr w:rsidR="00044CA4">
      <w:headerReference w:type="default" r:id="rId7"/>
      <w:footerReference w:type="default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FC4C4" w14:textId="77777777" w:rsidR="00824DF2" w:rsidRDefault="00824DF2">
      <w:r>
        <w:separator/>
      </w:r>
    </w:p>
  </w:endnote>
  <w:endnote w:type="continuationSeparator" w:id="0">
    <w:p w14:paraId="02F7F397" w14:textId="77777777" w:rsidR="00824DF2" w:rsidRDefault="008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6D80" w14:textId="77777777" w:rsidR="00044CA4" w:rsidRDefault="00044C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ED47" w14:textId="77777777" w:rsidR="00824DF2" w:rsidRDefault="00824DF2">
      <w:r>
        <w:separator/>
      </w:r>
    </w:p>
  </w:footnote>
  <w:footnote w:type="continuationSeparator" w:id="0">
    <w:p w14:paraId="31030EA7" w14:textId="77777777" w:rsidR="00824DF2" w:rsidRDefault="0082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B10B" w14:textId="77777777" w:rsidR="00044CA4" w:rsidRDefault="00044CA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A4"/>
    <w:rsid w:val="00044CA4"/>
    <w:rsid w:val="00173258"/>
    <w:rsid w:val="00193466"/>
    <w:rsid w:val="004B4CCA"/>
    <w:rsid w:val="00694D7A"/>
    <w:rsid w:val="0073150A"/>
    <w:rsid w:val="00824DF2"/>
    <w:rsid w:val="009234EC"/>
    <w:rsid w:val="00A37D67"/>
    <w:rsid w:val="00AE4AB8"/>
    <w:rsid w:val="00CA4A85"/>
    <w:rsid w:val="00E14826"/>
    <w:rsid w:val="00F62B66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F4952"/>
  <w15:docId w15:val="{2DD42556-7BCB-7446-B87F-D4DFE280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Contents">
    <w:name w:val="Table Contents"/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Niels Weidenhammer</cp:lastModifiedBy>
  <cp:revision>3</cp:revision>
  <dcterms:created xsi:type="dcterms:W3CDTF">2025-08-27T05:46:00Z</dcterms:created>
  <dcterms:modified xsi:type="dcterms:W3CDTF">2025-08-27T05:51:00Z</dcterms:modified>
</cp:coreProperties>
</file>